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287" w:rsidRDefault="004C1B8C">
      <w:pPr>
        <w:rPr>
          <w:rFonts w:ascii="Arial" w:hAnsi="Arial" w:cs="Arial"/>
          <w:sz w:val="30"/>
          <w:szCs w:val="30"/>
        </w:rPr>
      </w:pPr>
      <w:r>
        <w:rPr>
          <w:rFonts w:ascii="Arial" w:cs="Arial"/>
          <w:sz w:val="30"/>
          <w:szCs w:val="30"/>
        </w:rPr>
        <w:t>附件</w:t>
      </w:r>
      <w:r w:rsidR="00A85F38">
        <w:rPr>
          <w:rFonts w:ascii="Arial" w:cs="Arial" w:hint="eastAsia"/>
          <w:sz w:val="30"/>
          <w:szCs w:val="30"/>
        </w:rPr>
        <w:t>1</w:t>
      </w:r>
      <w:bookmarkStart w:id="0" w:name="_GoBack"/>
      <w:bookmarkEnd w:id="0"/>
      <w:r>
        <w:rPr>
          <w:rFonts w:ascii="Arial" w:cs="Arial"/>
          <w:sz w:val="30"/>
          <w:szCs w:val="30"/>
        </w:rPr>
        <w:t>：</w:t>
      </w:r>
    </w:p>
    <w:p w:rsidR="00207287" w:rsidRPr="00DA1F19" w:rsidRDefault="00DA1F19">
      <w:pPr>
        <w:jc w:val="center"/>
        <w:rPr>
          <w:rFonts w:ascii="Arial" w:hAnsi="Arial" w:cs="Arial"/>
          <w:sz w:val="32"/>
          <w:szCs w:val="36"/>
        </w:rPr>
      </w:pPr>
      <w:r w:rsidRPr="00DA1F19">
        <w:rPr>
          <w:rFonts w:ascii="Arial" w:hAnsi="Arial" w:cs="Arial" w:hint="eastAsia"/>
          <w:sz w:val="32"/>
          <w:szCs w:val="36"/>
        </w:rPr>
        <w:t>东莞市电</w:t>
      </w:r>
      <w:proofErr w:type="gramStart"/>
      <w:r w:rsidRPr="00DA1F19">
        <w:rPr>
          <w:rFonts w:ascii="Arial" w:hAnsi="Arial" w:cs="Arial" w:hint="eastAsia"/>
          <w:sz w:val="32"/>
          <w:szCs w:val="36"/>
        </w:rPr>
        <w:t>力行业</w:t>
      </w:r>
      <w:proofErr w:type="gramEnd"/>
      <w:r w:rsidRPr="00DA1F19">
        <w:rPr>
          <w:rFonts w:ascii="Arial" w:hAnsi="Arial" w:cs="Arial" w:hint="eastAsia"/>
          <w:sz w:val="32"/>
          <w:szCs w:val="36"/>
        </w:rPr>
        <w:t>协会</w:t>
      </w:r>
      <w:r w:rsidR="004C1B8C" w:rsidRPr="00DA1F19">
        <w:rPr>
          <w:rFonts w:ascii="Arial" w:hAnsi="Arial" w:cs="Arial"/>
          <w:sz w:val="32"/>
          <w:szCs w:val="36"/>
        </w:rPr>
        <w:t>201</w:t>
      </w:r>
      <w:r w:rsidR="00F04B00">
        <w:rPr>
          <w:rFonts w:ascii="Arial" w:hAnsi="Arial" w:cs="Arial"/>
          <w:sz w:val="32"/>
          <w:szCs w:val="36"/>
        </w:rPr>
        <w:t>8</w:t>
      </w:r>
      <w:r w:rsidR="004C1B8C" w:rsidRPr="00DA1F19">
        <w:rPr>
          <w:rFonts w:ascii="Arial" w:cs="Arial"/>
          <w:sz w:val="32"/>
          <w:szCs w:val="36"/>
        </w:rPr>
        <w:t>年</w:t>
      </w:r>
      <w:r w:rsidR="004C1B8C" w:rsidRPr="00DA1F19">
        <w:rPr>
          <w:rFonts w:ascii="Arial" w:cs="Arial" w:hint="eastAsia"/>
          <w:sz w:val="32"/>
          <w:szCs w:val="36"/>
        </w:rPr>
        <w:t>职称申报</w:t>
      </w:r>
      <w:r w:rsidR="004C1B8C" w:rsidRPr="00DA1F19">
        <w:rPr>
          <w:rFonts w:ascii="Arial" w:cs="Arial"/>
          <w:sz w:val="32"/>
          <w:szCs w:val="36"/>
        </w:rPr>
        <w:t>培训</w:t>
      </w:r>
      <w:r w:rsidR="004C1B8C" w:rsidRPr="00DA1F19">
        <w:rPr>
          <w:rFonts w:ascii="Arial" w:cs="Arial" w:hint="eastAsia"/>
          <w:sz w:val="32"/>
          <w:szCs w:val="36"/>
        </w:rPr>
        <w:t>班</w:t>
      </w:r>
      <w:r w:rsidR="004C1B8C" w:rsidRPr="00DA1F19">
        <w:rPr>
          <w:rFonts w:ascii="Arial" w:cs="Arial"/>
          <w:sz w:val="32"/>
          <w:szCs w:val="36"/>
        </w:rPr>
        <w:t>报名回执</w:t>
      </w: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71"/>
        <w:gridCol w:w="1531"/>
        <w:gridCol w:w="1749"/>
        <w:gridCol w:w="1743"/>
      </w:tblGrid>
      <w:tr w:rsidR="00207287">
        <w:trPr>
          <w:trHeight w:hRule="exact" w:val="737"/>
          <w:jc w:val="center"/>
        </w:trPr>
        <w:tc>
          <w:tcPr>
            <w:tcW w:w="2027" w:type="dxa"/>
            <w:vAlign w:val="center"/>
          </w:tcPr>
          <w:p w:rsidR="00207287" w:rsidRDefault="004C1B8C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>
              <w:rPr>
                <w:rFonts w:ascii="仿宋" w:eastAsia="仿宋" w:hAnsi="仿宋" w:cs="Arial"/>
                <w:sz w:val="30"/>
                <w:szCs w:val="30"/>
              </w:rPr>
              <w:t>单位名称</w:t>
            </w:r>
          </w:p>
        </w:tc>
        <w:tc>
          <w:tcPr>
            <w:tcW w:w="6494" w:type="dxa"/>
            <w:gridSpan w:val="4"/>
            <w:vAlign w:val="center"/>
          </w:tcPr>
          <w:p w:rsidR="00207287" w:rsidRDefault="00207287">
            <w:pPr>
              <w:jc w:val="right"/>
              <w:rPr>
                <w:rFonts w:ascii="仿宋" w:eastAsia="仿宋" w:hAnsi="仿宋" w:cs="Arial"/>
                <w:sz w:val="30"/>
                <w:szCs w:val="30"/>
              </w:rPr>
            </w:pPr>
          </w:p>
        </w:tc>
      </w:tr>
      <w:tr w:rsidR="00207287">
        <w:trPr>
          <w:trHeight w:hRule="exact" w:val="737"/>
          <w:jc w:val="center"/>
        </w:trPr>
        <w:tc>
          <w:tcPr>
            <w:tcW w:w="2027" w:type="dxa"/>
            <w:vAlign w:val="center"/>
          </w:tcPr>
          <w:p w:rsidR="00207287" w:rsidRDefault="004C1B8C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sz w:val="30"/>
                <w:szCs w:val="30"/>
              </w:rPr>
              <w:t>序号</w:t>
            </w:r>
          </w:p>
        </w:tc>
        <w:tc>
          <w:tcPr>
            <w:tcW w:w="1471" w:type="dxa"/>
            <w:vAlign w:val="center"/>
          </w:tcPr>
          <w:p w:rsidR="00207287" w:rsidRDefault="004C1B8C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>
              <w:rPr>
                <w:rFonts w:ascii="仿宋" w:eastAsia="仿宋" w:hAnsi="仿宋" w:cs="Arial"/>
                <w:sz w:val="30"/>
                <w:szCs w:val="30"/>
              </w:rPr>
              <w:t>姓名</w:t>
            </w:r>
          </w:p>
        </w:tc>
        <w:tc>
          <w:tcPr>
            <w:tcW w:w="1531" w:type="dxa"/>
            <w:vAlign w:val="center"/>
          </w:tcPr>
          <w:p w:rsidR="00207287" w:rsidRDefault="004C1B8C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sz w:val="30"/>
                <w:szCs w:val="30"/>
              </w:rPr>
              <w:t>职务</w:t>
            </w:r>
          </w:p>
        </w:tc>
        <w:tc>
          <w:tcPr>
            <w:tcW w:w="1749" w:type="dxa"/>
            <w:vAlign w:val="center"/>
          </w:tcPr>
          <w:p w:rsidR="00207287" w:rsidRDefault="004C1B8C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sz w:val="30"/>
                <w:szCs w:val="30"/>
              </w:rPr>
              <w:t>申报级别</w:t>
            </w:r>
          </w:p>
        </w:tc>
        <w:tc>
          <w:tcPr>
            <w:tcW w:w="1743" w:type="dxa"/>
            <w:vAlign w:val="center"/>
          </w:tcPr>
          <w:p w:rsidR="00207287" w:rsidRDefault="004C1B8C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>
              <w:rPr>
                <w:rFonts w:ascii="仿宋" w:eastAsia="仿宋" w:hAnsi="仿宋" w:cs="Arial"/>
                <w:sz w:val="30"/>
                <w:szCs w:val="30"/>
              </w:rPr>
              <w:t>手机号码</w:t>
            </w:r>
          </w:p>
        </w:tc>
      </w:tr>
      <w:tr w:rsidR="00207287">
        <w:trPr>
          <w:trHeight w:hRule="exact" w:val="737"/>
          <w:jc w:val="center"/>
        </w:trPr>
        <w:tc>
          <w:tcPr>
            <w:tcW w:w="2027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743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</w:tr>
      <w:tr w:rsidR="00207287">
        <w:trPr>
          <w:trHeight w:hRule="exact" w:val="737"/>
          <w:jc w:val="center"/>
        </w:trPr>
        <w:tc>
          <w:tcPr>
            <w:tcW w:w="2027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743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</w:tr>
      <w:tr w:rsidR="00207287">
        <w:trPr>
          <w:trHeight w:hRule="exact" w:val="737"/>
          <w:jc w:val="center"/>
        </w:trPr>
        <w:tc>
          <w:tcPr>
            <w:tcW w:w="2027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743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</w:tr>
      <w:tr w:rsidR="00207287">
        <w:trPr>
          <w:trHeight w:hRule="exact" w:val="737"/>
          <w:jc w:val="center"/>
        </w:trPr>
        <w:tc>
          <w:tcPr>
            <w:tcW w:w="2027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743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</w:tr>
      <w:tr w:rsidR="00207287">
        <w:trPr>
          <w:trHeight w:hRule="exact" w:val="737"/>
          <w:jc w:val="center"/>
        </w:trPr>
        <w:tc>
          <w:tcPr>
            <w:tcW w:w="2027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  <w:tc>
          <w:tcPr>
            <w:tcW w:w="1743" w:type="dxa"/>
            <w:vAlign w:val="center"/>
          </w:tcPr>
          <w:p w:rsidR="00207287" w:rsidRDefault="00207287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</w:p>
        </w:tc>
      </w:tr>
    </w:tbl>
    <w:p w:rsidR="00207287" w:rsidRDefault="00207287">
      <w:pPr>
        <w:rPr>
          <w:rFonts w:ascii="仿宋" w:eastAsia="仿宋" w:hAnsi="仿宋" w:cs="Arial"/>
          <w:sz w:val="30"/>
          <w:szCs w:val="30"/>
        </w:rPr>
      </w:pPr>
    </w:p>
    <w:p w:rsidR="00207287" w:rsidRPr="00246F56" w:rsidRDefault="004C1B8C">
      <w:pPr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/>
          <w:sz w:val="30"/>
          <w:szCs w:val="30"/>
        </w:rPr>
        <w:t>电子邮箱：</w:t>
      </w:r>
      <w:r w:rsidR="000A46B5" w:rsidRPr="000A46B5">
        <w:rPr>
          <w:rFonts w:ascii="仿宋" w:eastAsia="仿宋" w:hAnsi="仿宋" w:cs="Arial" w:hint="eastAsia"/>
          <w:sz w:val="28"/>
          <w:szCs w:val="28"/>
        </w:rPr>
        <w:t>ZCPS@DGDLHX.</w:t>
      </w:r>
      <w:r w:rsidR="000A46B5" w:rsidRPr="000A46B5">
        <w:rPr>
          <w:rFonts w:ascii="仿宋" w:eastAsia="仿宋" w:hAnsi="仿宋" w:cs="Arial"/>
          <w:sz w:val="28"/>
          <w:szCs w:val="28"/>
        </w:rPr>
        <w:t>CN</w:t>
      </w:r>
    </w:p>
    <w:p w:rsidR="00207287" w:rsidRDefault="004C1B8C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培训地址：东莞市莞城金牛路20号城区供电大楼10楼会议室</w:t>
      </w:r>
    </w:p>
    <w:p w:rsidR="00207287" w:rsidRDefault="00207287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207287" w:rsidRDefault="00207287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207287" w:rsidRDefault="00207287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207287" w:rsidRDefault="00207287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207287" w:rsidRDefault="00207287">
      <w:pPr>
        <w:rPr>
          <w:rFonts w:ascii="仿宋" w:eastAsia="仿宋" w:hAnsi="仿宋"/>
          <w:sz w:val="30"/>
          <w:szCs w:val="30"/>
        </w:rPr>
      </w:pPr>
    </w:p>
    <w:p w:rsidR="00207287" w:rsidRDefault="00207287">
      <w:pPr>
        <w:rPr>
          <w:rFonts w:ascii="仿宋" w:eastAsia="仿宋" w:hAnsi="仿宋"/>
          <w:sz w:val="30"/>
          <w:szCs w:val="30"/>
        </w:rPr>
      </w:pPr>
    </w:p>
    <w:sectPr w:rsidR="00207287" w:rsidSect="00207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9A3" w:rsidRDefault="000049A3" w:rsidP="00246F56">
      <w:r>
        <w:separator/>
      </w:r>
    </w:p>
  </w:endnote>
  <w:endnote w:type="continuationSeparator" w:id="0">
    <w:p w:rsidR="000049A3" w:rsidRDefault="000049A3" w:rsidP="0024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9A3" w:rsidRDefault="000049A3" w:rsidP="00246F56">
      <w:r>
        <w:separator/>
      </w:r>
    </w:p>
  </w:footnote>
  <w:footnote w:type="continuationSeparator" w:id="0">
    <w:p w:rsidR="000049A3" w:rsidRDefault="000049A3" w:rsidP="00246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B97"/>
    <w:rsid w:val="000049A3"/>
    <w:rsid w:val="00024033"/>
    <w:rsid w:val="00071C3C"/>
    <w:rsid w:val="00095772"/>
    <w:rsid w:val="000A46B5"/>
    <w:rsid w:val="000E01C0"/>
    <w:rsid w:val="000F426D"/>
    <w:rsid w:val="0010034C"/>
    <w:rsid w:val="001972C0"/>
    <w:rsid w:val="001B2296"/>
    <w:rsid w:val="001C7023"/>
    <w:rsid w:val="001D2AB1"/>
    <w:rsid w:val="001E7B59"/>
    <w:rsid w:val="00207287"/>
    <w:rsid w:val="00226064"/>
    <w:rsid w:val="00240181"/>
    <w:rsid w:val="00246F56"/>
    <w:rsid w:val="002553D9"/>
    <w:rsid w:val="002A401B"/>
    <w:rsid w:val="002E4B97"/>
    <w:rsid w:val="00336215"/>
    <w:rsid w:val="003C1001"/>
    <w:rsid w:val="003F27D0"/>
    <w:rsid w:val="0044623F"/>
    <w:rsid w:val="00454BBB"/>
    <w:rsid w:val="004632E4"/>
    <w:rsid w:val="004764D8"/>
    <w:rsid w:val="004857B5"/>
    <w:rsid w:val="004C1B8C"/>
    <w:rsid w:val="004C3D84"/>
    <w:rsid w:val="004D0BD0"/>
    <w:rsid w:val="0057236C"/>
    <w:rsid w:val="00587155"/>
    <w:rsid w:val="005B78FB"/>
    <w:rsid w:val="005E38B7"/>
    <w:rsid w:val="005E49DE"/>
    <w:rsid w:val="005E6DCD"/>
    <w:rsid w:val="00623F94"/>
    <w:rsid w:val="00630ABF"/>
    <w:rsid w:val="0068699D"/>
    <w:rsid w:val="006C325F"/>
    <w:rsid w:val="006D6410"/>
    <w:rsid w:val="006E7B91"/>
    <w:rsid w:val="00717F8A"/>
    <w:rsid w:val="007217F2"/>
    <w:rsid w:val="00725FFA"/>
    <w:rsid w:val="00726726"/>
    <w:rsid w:val="00740C0E"/>
    <w:rsid w:val="007542E7"/>
    <w:rsid w:val="007D6880"/>
    <w:rsid w:val="007D7950"/>
    <w:rsid w:val="00812DE1"/>
    <w:rsid w:val="00815BE4"/>
    <w:rsid w:val="00817171"/>
    <w:rsid w:val="00873EA4"/>
    <w:rsid w:val="008860A8"/>
    <w:rsid w:val="008E64EC"/>
    <w:rsid w:val="00917359"/>
    <w:rsid w:val="00921405"/>
    <w:rsid w:val="009A17BA"/>
    <w:rsid w:val="009C2261"/>
    <w:rsid w:val="009D76A3"/>
    <w:rsid w:val="009F7189"/>
    <w:rsid w:val="00A032BD"/>
    <w:rsid w:val="00A641E0"/>
    <w:rsid w:val="00A764BA"/>
    <w:rsid w:val="00A85F38"/>
    <w:rsid w:val="00AD6C81"/>
    <w:rsid w:val="00B0606B"/>
    <w:rsid w:val="00B4000A"/>
    <w:rsid w:val="00B62570"/>
    <w:rsid w:val="00BF0F18"/>
    <w:rsid w:val="00BF17C0"/>
    <w:rsid w:val="00C373E3"/>
    <w:rsid w:val="00C9177F"/>
    <w:rsid w:val="00CA1034"/>
    <w:rsid w:val="00CE12E1"/>
    <w:rsid w:val="00CF361C"/>
    <w:rsid w:val="00D704EE"/>
    <w:rsid w:val="00D73EA2"/>
    <w:rsid w:val="00D77182"/>
    <w:rsid w:val="00D903E9"/>
    <w:rsid w:val="00DA1F19"/>
    <w:rsid w:val="00E51737"/>
    <w:rsid w:val="00E6507E"/>
    <w:rsid w:val="00E65875"/>
    <w:rsid w:val="00E90426"/>
    <w:rsid w:val="00EA06C1"/>
    <w:rsid w:val="00EB2490"/>
    <w:rsid w:val="00F049D0"/>
    <w:rsid w:val="00F04B00"/>
    <w:rsid w:val="00F106F6"/>
    <w:rsid w:val="00F37E11"/>
    <w:rsid w:val="00F63B98"/>
    <w:rsid w:val="00F65FD0"/>
    <w:rsid w:val="00F81B7C"/>
    <w:rsid w:val="00F8619B"/>
    <w:rsid w:val="00FB097C"/>
    <w:rsid w:val="00FC7604"/>
    <w:rsid w:val="00FE0BC5"/>
    <w:rsid w:val="00FF6B5C"/>
    <w:rsid w:val="027B0886"/>
    <w:rsid w:val="0DD647A4"/>
    <w:rsid w:val="0E3921FB"/>
    <w:rsid w:val="125401F8"/>
    <w:rsid w:val="15582F4A"/>
    <w:rsid w:val="28730E71"/>
    <w:rsid w:val="320065C5"/>
    <w:rsid w:val="332776A9"/>
    <w:rsid w:val="4693346D"/>
    <w:rsid w:val="5A7C0170"/>
    <w:rsid w:val="5B7A54B4"/>
    <w:rsid w:val="602A7ABF"/>
    <w:rsid w:val="6B701EA9"/>
    <w:rsid w:val="6FE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B2A40"/>
  <w15:docId w15:val="{A1FDC235-742A-43A6-AAD7-3504A83C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2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0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07287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20728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0728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07287"/>
    <w:pPr>
      <w:ind w:firstLineChars="200" w:firstLine="420"/>
    </w:pPr>
  </w:style>
  <w:style w:type="character" w:styleId="a8">
    <w:name w:val="Unresolved Mention"/>
    <w:basedOn w:val="a0"/>
    <w:uiPriority w:val="99"/>
    <w:semiHidden/>
    <w:unhideWhenUsed/>
    <w:rsid w:val="000A4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邓 永康</cp:lastModifiedBy>
  <cp:revision>68</cp:revision>
  <cp:lastPrinted>2018-07-24T03:37:00Z</cp:lastPrinted>
  <dcterms:created xsi:type="dcterms:W3CDTF">2017-06-12T06:19:00Z</dcterms:created>
  <dcterms:modified xsi:type="dcterms:W3CDTF">2018-07-25T08:19:00Z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