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F223" w14:textId="44D59C18" w:rsidR="0003342B" w:rsidRDefault="0003342B" w:rsidP="0003342B">
      <w:pPr>
        <w:pStyle w:val="a3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315D36">
        <w:rPr>
          <w:rFonts w:eastAsia="黑体"/>
          <w:bCs/>
          <w:kern w:val="0"/>
          <w:sz w:val="32"/>
          <w:szCs w:val="32"/>
        </w:rPr>
        <w:t>3</w:t>
      </w:r>
    </w:p>
    <w:p w14:paraId="2D1AF07F" w14:textId="77777777" w:rsidR="0003342B" w:rsidRDefault="0003342B" w:rsidP="0003342B">
      <w:pPr>
        <w:pStyle w:val="a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东莞市人力资源和社会保障</w:t>
      </w:r>
      <w:proofErr w:type="gramStart"/>
      <w:r>
        <w:rPr>
          <w:rFonts w:eastAsia="方正小标宋简体"/>
          <w:sz w:val="36"/>
          <w:szCs w:val="36"/>
        </w:rPr>
        <w:t>局职业</w:t>
      </w:r>
      <w:proofErr w:type="gramEnd"/>
      <w:r>
        <w:rPr>
          <w:rFonts w:eastAsia="方正小标宋简体"/>
          <w:sz w:val="36"/>
          <w:szCs w:val="36"/>
        </w:rPr>
        <w:t>能力建设专家库推荐（遴选）入库名单汇总表</w:t>
      </w:r>
    </w:p>
    <w:p w14:paraId="7D89126C" w14:textId="77777777" w:rsidR="0003342B" w:rsidRDefault="0003342B" w:rsidP="0003342B">
      <w:pPr>
        <w:pStyle w:val="a3"/>
        <w:jc w:val="center"/>
        <w:rPr>
          <w:rFonts w:eastAsia="仿宋_GB2312"/>
          <w:kern w:val="0"/>
          <w:sz w:val="32"/>
          <w:szCs w:val="32"/>
        </w:rPr>
      </w:pPr>
      <w:r>
        <w:rPr>
          <w:sz w:val="28"/>
          <w:szCs w:val="28"/>
        </w:rPr>
        <w:t>□</w:t>
      </w:r>
      <w:r>
        <w:rPr>
          <w:sz w:val="28"/>
          <w:szCs w:val="28"/>
        </w:rPr>
        <w:t>单位推荐</w:t>
      </w:r>
      <w:r>
        <w:rPr>
          <w:sz w:val="28"/>
          <w:szCs w:val="28"/>
        </w:rPr>
        <w:t xml:space="preserve">        □</w:t>
      </w:r>
      <w:r>
        <w:rPr>
          <w:sz w:val="28"/>
          <w:szCs w:val="28"/>
        </w:rPr>
        <w:t>互通遴选</w:t>
      </w:r>
    </w:p>
    <w:p w14:paraId="0E94B4B8" w14:textId="77777777" w:rsidR="0003342B" w:rsidRDefault="0003342B" w:rsidP="0003342B">
      <w:pPr>
        <w:pStyle w:val="a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单位：（盖章）</w:t>
      </w: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填报人：</w:t>
      </w:r>
      <w:r>
        <w:rPr>
          <w:rFonts w:eastAsia="仿宋_GB2312"/>
          <w:kern w:val="0"/>
          <w:sz w:val="32"/>
          <w:szCs w:val="32"/>
        </w:rPr>
        <w:t xml:space="preserve">       </w:t>
      </w: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 xml:space="preserve">               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273" w:tblpY="2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1945"/>
        <w:gridCol w:w="1843"/>
        <w:gridCol w:w="2268"/>
        <w:gridCol w:w="1984"/>
        <w:gridCol w:w="1701"/>
        <w:gridCol w:w="1701"/>
      </w:tblGrid>
      <w:tr w:rsidR="0003342B" w14:paraId="19B9DC64" w14:textId="77777777" w:rsidTr="00EC2508">
        <w:tc>
          <w:tcPr>
            <w:tcW w:w="947" w:type="dxa"/>
            <w:vAlign w:val="center"/>
          </w:tcPr>
          <w:p w14:paraId="79E5B781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947" w:type="dxa"/>
            <w:vAlign w:val="center"/>
          </w:tcPr>
          <w:p w14:paraId="7CBDC6B2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47" w:type="dxa"/>
            <w:vAlign w:val="center"/>
          </w:tcPr>
          <w:p w14:paraId="177C9E2B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945" w:type="dxa"/>
            <w:vAlign w:val="center"/>
          </w:tcPr>
          <w:p w14:paraId="22CC82B5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1ABF1E3E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职业、专业</w:t>
            </w:r>
          </w:p>
        </w:tc>
        <w:tc>
          <w:tcPr>
            <w:tcW w:w="2268" w:type="dxa"/>
            <w:vAlign w:val="center"/>
          </w:tcPr>
          <w:p w14:paraId="30F7E4C0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984" w:type="dxa"/>
            <w:vAlign w:val="center"/>
          </w:tcPr>
          <w:p w14:paraId="310F6461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职业资格等级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/</w:t>
            </w:r>
            <w:r>
              <w:rPr>
                <w:rFonts w:eastAsia="仿宋_GB2312"/>
                <w:b/>
                <w:kern w:val="0"/>
                <w:sz w:val="32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 w14:paraId="368AB3C8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获得荣誉</w:t>
            </w:r>
          </w:p>
        </w:tc>
        <w:tc>
          <w:tcPr>
            <w:tcW w:w="1701" w:type="dxa"/>
            <w:vAlign w:val="center"/>
          </w:tcPr>
          <w:p w14:paraId="021FD1A2" w14:textId="77777777" w:rsidR="0003342B" w:rsidRDefault="0003342B" w:rsidP="00EC2508">
            <w:pPr>
              <w:pStyle w:val="a3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联系方式</w:t>
            </w:r>
          </w:p>
        </w:tc>
      </w:tr>
      <w:tr w:rsidR="0003342B" w14:paraId="2915197A" w14:textId="77777777" w:rsidTr="00EC2508">
        <w:tc>
          <w:tcPr>
            <w:tcW w:w="947" w:type="dxa"/>
          </w:tcPr>
          <w:p w14:paraId="0A48A613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14:paraId="2017E4CC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47" w:type="dxa"/>
          </w:tcPr>
          <w:p w14:paraId="4FB11AEF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 w14:paraId="58631ED6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A2D3AD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F8F2F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44B0F3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4540EE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8BE9B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3342B" w14:paraId="0DDEF55F" w14:textId="77777777" w:rsidTr="00EC2508">
        <w:tc>
          <w:tcPr>
            <w:tcW w:w="947" w:type="dxa"/>
          </w:tcPr>
          <w:p w14:paraId="297F16A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947" w:type="dxa"/>
          </w:tcPr>
          <w:p w14:paraId="0B9469B3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47" w:type="dxa"/>
          </w:tcPr>
          <w:p w14:paraId="57A79C8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 w14:paraId="542C5F66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54B807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24B491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2FF837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52322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5A78F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3342B" w14:paraId="56643849" w14:textId="77777777" w:rsidTr="00EC2508">
        <w:tc>
          <w:tcPr>
            <w:tcW w:w="947" w:type="dxa"/>
          </w:tcPr>
          <w:p w14:paraId="3D77F0FD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947" w:type="dxa"/>
          </w:tcPr>
          <w:p w14:paraId="3D64EB95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47" w:type="dxa"/>
          </w:tcPr>
          <w:p w14:paraId="63AE8C8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 w14:paraId="3A51988B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55D83F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55DB3A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C820F3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A50528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3CB8A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3342B" w14:paraId="0D8CE30C" w14:textId="77777777" w:rsidTr="00EC2508">
        <w:tc>
          <w:tcPr>
            <w:tcW w:w="947" w:type="dxa"/>
          </w:tcPr>
          <w:p w14:paraId="5DD0297A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947" w:type="dxa"/>
          </w:tcPr>
          <w:p w14:paraId="15D408D0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47" w:type="dxa"/>
          </w:tcPr>
          <w:p w14:paraId="0262BEBA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 w14:paraId="213B8AA9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434BDE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C23F4B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02EA33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DF8B15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E7755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3342B" w14:paraId="773021A5" w14:textId="77777777" w:rsidTr="00EC2508">
        <w:tc>
          <w:tcPr>
            <w:tcW w:w="947" w:type="dxa"/>
          </w:tcPr>
          <w:p w14:paraId="70EEFA6E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947" w:type="dxa"/>
          </w:tcPr>
          <w:p w14:paraId="1B0A3B35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947" w:type="dxa"/>
          </w:tcPr>
          <w:p w14:paraId="728E33CC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45" w:type="dxa"/>
          </w:tcPr>
          <w:p w14:paraId="54660741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31230D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1A8CC8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78D14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0C097D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D4D65A" w14:textId="77777777" w:rsidR="0003342B" w:rsidRDefault="0003342B" w:rsidP="00EC2508">
            <w:pPr>
              <w:pStyle w:val="a3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0C87A6D0" w14:textId="77777777" w:rsidR="000E543C" w:rsidRDefault="000E543C"/>
    <w:sectPr w:rsidR="000E543C" w:rsidSect="0003342B">
      <w:pgSz w:w="16838" w:h="11906" w:orient="landscape"/>
      <w:pgMar w:top="1474" w:right="1247" w:bottom="1474" w:left="1247" w:header="851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42B"/>
    <w:rsid w:val="0003342B"/>
    <w:rsid w:val="000E543C"/>
    <w:rsid w:val="00315D36"/>
    <w:rsid w:val="00AA5394"/>
    <w:rsid w:val="00C4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5DA1"/>
  <w15:docId w15:val="{F65BD284-588D-4B80-B5CC-727E60B9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42B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王志勇</dc:creator>
  <cp:lastModifiedBy>邓 永康</cp:lastModifiedBy>
  <cp:revision>2</cp:revision>
  <dcterms:created xsi:type="dcterms:W3CDTF">2021-01-27T01:26:00Z</dcterms:created>
  <dcterms:modified xsi:type="dcterms:W3CDTF">2021-01-28T07:04:00Z</dcterms:modified>
</cp:coreProperties>
</file>